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353" w:rsidRDefault="00E62353" w:rsidP="00E6235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62353" w:rsidRDefault="00E62353" w:rsidP="00E6235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62353" w:rsidRDefault="00E62353" w:rsidP="00E6235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353" w:rsidRDefault="00E62353" w:rsidP="00E6235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62353" w:rsidRDefault="00E62353" w:rsidP="00E6235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62353" w:rsidRDefault="00E62353" w:rsidP="00E6235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62353" w:rsidRDefault="00E62353" w:rsidP="00E6235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62353" w:rsidRDefault="00E62353" w:rsidP="00E62353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№______</w:t>
      </w:r>
    </w:p>
    <w:p w:rsidR="00E62353" w:rsidRDefault="00F0320D" w:rsidP="00E623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E62353">
        <w:rPr>
          <w:rFonts w:ascii="Times New Roman" w:eastAsia="Times New Roman" w:hAnsi="Times New Roman" w:cs="Times New Roman"/>
          <w:sz w:val="28"/>
          <w:szCs w:val="28"/>
          <w:lang w:val="uk-UA"/>
        </w:rPr>
        <w:t>.07.</w:t>
      </w:r>
      <w:r w:rsidR="00E6235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E62353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E62353"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E62353" w:rsidRDefault="00E62353" w:rsidP="00E6235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E62353" w:rsidRDefault="00E62353" w:rsidP="00E6235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E62353" w:rsidRDefault="00E62353" w:rsidP="00E6235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62353" w:rsidRDefault="00E62353" w:rsidP="00E62353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Уточкіній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Світлані Василівні</w:t>
      </w:r>
    </w:p>
    <w:p w:rsidR="00E62353" w:rsidRDefault="00E62353" w:rsidP="00E6235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</w:t>
      </w:r>
      <w:r w:rsidR="00F0320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рі (на місцевості) гр. </w:t>
      </w:r>
      <w:proofErr w:type="spellStart"/>
      <w:r w:rsidR="00F0320D">
        <w:rPr>
          <w:rFonts w:ascii="Times New Roman" w:hAnsi="Times New Roman" w:cs="Times New Roman"/>
          <w:color w:val="000000"/>
          <w:sz w:val="28"/>
          <w:szCs w:val="28"/>
          <w:lang w:val="uk-UA"/>
        </w:rPr>
        <w:t>Уточкіної</w:t>
      </w:r>
      <w:proofErr w:type="spellEnd"/>
      <w:r w:rsidR="00F0320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Світлани Василівни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F0320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 ТОВ «ПОДІЛЛІ ІНЖАГРОБУД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E62353" w:rsidRDefault="00E62353" w:rsidP="00E6235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E62353" w:rsidRDefault="00E62353" w:rsidP="00E6235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0,0600га,  з них:</w:t>
      </w:r>
    </w:p>
    <w:p w:rsidR="00E62353" w:rsidRDefault="00E62353" w:rsidP="00E6235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0,0600га для індивідуального садівництва, що знаходиться за адресою: на території Якушинецької сільської ради, ССТ «Мрія», № 226, Вінницького району, Вінницької області;</w:t>
      </w:r>
    </w:p>
    <w:p w:rsidR="00E62353" w:rsidRDefault="00E62353" w:rsidP="00E6235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>
        <w:rPr>
          <w:color w:val="000000"/>
          <w:sz w:val="28"/>
          <w:szCs w:val="28"/>
          <w:lang w:val="uk-UA"/>
        </w:rPr>
        <w:t>Уточкіній</w:t>
      </w:r>
      <w:proofErr w:type="spellEnd"/>
      <w:r>
        <w:rPr>
          <w:color w:val="000000"/>
          <w:sz w:val="28"/>
          <w:szCs w:val="28"/>
          <w:lang w:val="uk-UA"/>
        </w:rPr>
        <w:t xml:space="preserve"> Світлані Василівні у власність земельну ділянку із земель комунальної власності загальною площею 0,0600га в т.ч.: </w:t>
      </w:r>
    </w:p>
    <w:p w:rsidR="00E62353" w:rsidRDefault="00E62353" w:rsidP="00E6235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0,0600га для індивідуального садівництва, що знаходиться за адресою: на території Якушинецької сільської ради, ССТ «Мрія», № 266, Вінницького району, Вінницької області кадастровий номер 0520688900:01:017:0516;</w:t>
      </w:r>
    </w:p>
    <w:p w:rsidR="00E62353" w:rsidRDefault="00E62353" w:rsidP="00E62353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Уточкіній</w:t>
      </w:r>
      <w:proofErr w:type="spellEnd"/>
      <w:r>
        <w:rPr>
          <w:color w:val="000000"/>
          <w:sz w:val="28"/>
          <w:szCs w:val="28"/>
          <w:lang w:val="uk-UA"/>
        </w:rPr>
        <w:t xml:space="preserve"> Світлані Василівні зареєструвати право власності на земельні ділянки.</w:t>
      </w:r>
    </w:p>
    <w:p w:rsidR="00E62353" w:rsidRDefault="00E62353" w:rsidP="00E62353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Уточкіній</w:t>
      </w:r>
      <w:proofErr w:type="spellEnd"/>
      <w:r>
        <w:rPr>
          <w:color w:val="000000"/>
          <w:sz w:val="28"/>
          <w:szCs w:val="28"/>
          <w:lang w:val="uk-UA"/>
        </w:rPr>
        <w:t xml:space="preserve"> Світлані Василівні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62353" w:rsidRDefault="00E62353" w:rsidP="00E6235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E62353" w:rsidRDefault="00E62353" w:rsidP="00E6235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E62353" w:rsidRDefault="00E62353" w:rsidP="00E62353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7C5BBA" w:rsidRPr="00E62353" w:rsidRDefault="007C5BBA">
      <w:pPr>
        <w:rPr>
          <w:lang w:val="uk-UA"/>
        </w:rPr>
      </w:pPr>
    </w:p>
    <w:sectPr w:rsidR="007C5BBA" w:rsidRPr="00E62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78F"/>
    <w:rsid w:val="007C5BBA"/>
    <w:rsid w:val="008E378F"/>
    <w:rsid w:val="00E62353"/>
    <w:rsid w:val="00F0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5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62353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62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235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5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62353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62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235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7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2021-07-19T08:07:00Z</cp:lastPrinted>
  <dcterms:created xsi:type="dcterms:W3CDTF">2021-07-09T06:19:00Z</dcterms:created>
  <dcterms:modified xsi:type="dcterms:W3CDTF">2021-07-19T08:09:00Z</dcterms:modified>
</cp:coreProperties>
</file>